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9E7FC" w14:textId="4E033E7A" w:rsidR="004711DB" w:rsidRPr="0044218F" w:rsidRDefault="004711DB" w:rsidP="0044218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711DB">
        <w:rPr>
          <w:rFonts w:ascii="Times New Roman" w:hAnsi="Times New Roman" w:cs="Times New Roman"/>
          <w:b/>
          <w:sz w:val="32"/>
          <w:szCs w:val="32"/>
          <w:u w:val="single"/>
        </w:rPr>
        <w:t>«Материально-техническое обеспечение и оснащенность образовательного процесса. Доступная среда»</w:t>
      </w:r>
      <w:bookmarkStart w:id="0" w:name="_GoBack"/>
      <w:bookmarkEnd w:id="0"/>
    </w:p>
    <w:p w14:paraId="15EA2D8E" w14:textId="53E25795" w:rsidR="004711DB" w:rsidRDefault="004711DB"/>
    <w:tbl>
      <w:tblPr>
        <w:tblStyle w:val="ac"/>
        <w:tblW w:w="9923" w:type="dxa"/>
        <w:tblInd w:w="-572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4711DB" w14:paraId="34611BDD" w14:textId="77777777" w:rsidTr="006B6BAE">
        <w:tc>
          <w:tcPr>
            <w:tcW w:w="9923" w:type="dxa"/>
            <w:gridSpan w:val="2"/>
          </w:tcPr>
          <w:p w14:paraId="3319DD08" w14:textId="77777777" w:rsidR="004711DB" w:rsidRPr="00B15546" w:rsidRDefault="004711DB" w:rsidP="004711DB">
            <w:pPr>
              <w:pStyle w:val="a7"/>
              <w:ind w:left="3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155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1. Материально-техническое обеспечение образовательной деятельности, в том числе в отношении инвалидов и лиц с ограниченными </w:t>
            </w:r>
          </w:p>
          <w:p w14:paraId="648A9ACA" w14:textId="283C79D0" w:rsidR="004711DB" w:rsidRPr="004711DB" w:rsidRDefault="004711DB" w:rsidP="004711DB">
            <w:pPr>
              <w:pStyle w:val="a7"/>
              <w:ind w:left="3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55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возможностями здоровья</w:t>
            </w:r>
          </w:p>
        </w:tc>
      </w:tr>
      <w:tr w:rsidR="004711DB" w14:paraId="4157E41A" w14:textId="77777777" w:rsidTr="00B879B6">
        <w:tc>
          <w:tcPr>
            <w:tcW w:w="9923" w:type="dxa"/>
            <w:gridSpan w:val="2"/>
          </w:tcPr>
          <w:p w14:paraId="0C76B705" w14:textId="327B945B" w:rsidR="004711DB" w:rsidRPr="00B15546" w:rsidRDefault="004711DB" w:rsidP="00B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Сведения о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 наличии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оборудованных учебных кабинет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4711DB" w14:paraId="7A55DF7C" w14:textId="77777777" w:rsidTr="00B879B6">
        <w:tc>
          <w:tcPr>
            <w:tcW w:w="3828" w:type="dxa"/>
          </w:tcPr>
          <w:p w14:paraId="63D69681" w14:textId="77777777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6095" w:type="dxa"/>
          </w:tcPr>
          <w:p w14:paraId="3A58C3A2" w14:textId="77777777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Методический кабинет</w:t>
            </w:r>
          </w:p>
        </w:tc>
      </w:tr>
      <w:tr w:rsidR="004711DB" w14:paraId="2CFA0870" w14:textId="77777777" w:rsidTr="00B879B6">
        <w:tc>
          <w:tcPr>
            <w:tcW w:w="3828" w:type="dxa"/>
          </w:tcPr>
          <w:p w14:paraId="4B6B9CBF" w14:textId="77777777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</w:tc>
        <w:tc>
          <w:tcPr>
            <w:tcW w:w="6095" w:type="dxa"/>
          </w:tcPr>
          <w:p w14:paraId="7A69193C" w14:textId="77777777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45,9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11DB" w14:paraId="4A6C41CB" w14:textId="77777777" w:rsidTr="00B879B6">
        <w:tc>
          <w:tcPr>
            <w:tcW w:w="3828" w:type="dxa"/>
          </w:tcPr>
          <w:p w14:paraId="0F226B0F" w14:textId="77777777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  <w:tc>
          <w:tcPr>
            <w:tcW w:w="6095" w:type="dxa"/>
          </w:tcPr>
          <w:p w14:paraId="3671E508" w14:textId="4787766B" w:rsidR="004711DB" w:rsidRPr="00065293" w:rsidRDefault="00B15546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711DB">
              <w:rPr>
                <w:rFonts w:ascii="Times New Roman" w:hAnsi="Times New Roman" w:cs="Times New Roman"/>
                <w:sz w:val="28"/>
                <w:szCs w:val="28"/>
              </w:rPr>
              <w:t>. Владимир, ул. Большая Нижегородская, д.43</w:t>
            </w:r>
          </w:p>
        </w:tc>
      </w:tr>
      <w:tr w:rsidR="004711DB" w14:paraId="6AD41256" w14:textId="77777777" w:rsidTr="00B879B6">
        <w:tc>
          <w:tcPr>
            <w:tcW w:w="3828" w:type="dxa"/>
          </w:tcPr>
          <w:p w14:paraId="3624D313" w14:textId="4607C612" w:rsidR="004711DB" w:rsidRPr="00B15546" w:rsidRDefault="004711DB" w:rsidP="00B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о наличии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орудованных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ов для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проведения практических занятий</w:t>
            </w:r>
          </w:p>
        </w:tc>
        <w:tc>
          <w:tcPr>
            <w:tcW w:w="6095" w:type="dxa"/>
          </w:tcPr>
          <w:p w14:paraId="3DC260EF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и тренажерные залы, спортивные площадки в </w:t>
            </w:r>
            <w:r w:rsidRPr="0006529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местах осуществления образовательной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: </w:t>
            </w:r>
          </w:p>
          <w:p w14:paraId="650D9347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>г. Владимир, ул. Студенческая д.6г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4D7FE8E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>г. Владимир,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Большая Нижегородская, д.43;</w:t>
            </w:r>
          </w:p>
          <w:p w14:paraId="7D4D7FC6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>г. Владимир,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Разина, д.2;</w:t>
            </w:r>
          </w:p>
          <w:p w14:paraId="212BC83E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>г. Владимир,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Егорова, д.3а;</w:t>
            </w:r>
          </w:p>
          <w:p w14:paraId="27ADA900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>г. Владимир,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д.139;</w:t>
            </w:r>
          </w:p>
          <w:p w14:paraId="4C391A80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 xml:space="preserve">г. Владимир,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пос. Коммунар, ул. Школьная, д.1а;</w:t>
            </w:r>
          </w:p>
          <w:p w14:paraId="45BA6E80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>г. Владимир,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Куйбышева, д.7</w:t>
            </w:r>
          </w:p>
          <w:p w14:paraId="1C2E01B7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Радужный, 9 квартал, д.6/3;</w:t>
            </w:r>
          </w:p>
          <w:p w14:paraId="2C047B76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Лакинск, Центральная площадь, д.6;</w:t>
            </w:r>
          </w:p>
          <w:p w14:paraId="43011743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Петушки, Спортивный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-д., д.5</w:t>
            </w:r>
          </w:p>
          <w:p w14:paraId="1BE6446D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Гусь-Хрустальный, ул. Мира, д.2;</w:t>
            </w:r>
          </w:p>
          <w:p w14:paraId="6BDBD054" w14:textId="77777777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Гусь-Хрустальный, ул. Димитрова, д.17.</w:t>
            </w:r>
          </w:p>
        </w:tc>
      </w:tr>
      <w:tr w:rsidR="004711DB" w14:paraId="216DCFCE" w14:textId="77777777" w:rsidTr="00B879B6">
        <w:tc>
          <w:tcPr>
            <w:tcW w:w="3828" w:type="dxa"/>
          </w:tcPr>
          <w:p w14:paraId="64D055C4" w14:textId="163A1309" w:rsidR="004711DB" w:rsidRPr="00B15546" w:rsidRDefault="004711DB" w:rsidP="00B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о наличии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орудованных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библиотек</w:t>
            </w:r>
          </w:p>
        </w:tc>
        <w:tc>
          <w:tcPr>
            <w:tcW w:w="6095" w:type="dxa"/>
          </w:tcPr>
          <w:p w14:paraId="27772908" w14:textId="77777777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4711DB" w14:paraId="2954D4C8" w14:textId="77777777" w:rsidTr="00B879B6">
        <w:tc>
          <w:tcPr>
            <w:tcW w:w="3828" w:type="dxa"/>
          </w:tcPr>
          <w:p w14:paraId="0CC9D8A6" w14:textId="3B61A6F4" w:rsidR="004711DB" w:rsidRPr="00B15546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) Сведения о наличии оборудованных объектов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спорта</w:t>
            </w:r>
          </w:p>
        </w:tc>
        <w:tc>
          <w:tcPr>
            <w:tcW w:w="6095" w:type="dxa"/>
          </w:tcPr>
          <w:p w14:paraId="3688FE5F" w14:textId="77777777" w:rsidR="004711DB" w:rsidRPr="00A56CDD" w:rsidRDefault="004711DB" w:rsidP="00B879B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56C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Специализированные объекты спорта:</w:t>
            </w:r>
          </w:p>
          <w:p w14:paraId="4093407A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>г. Владимир,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Большая Нижегородская, д.43;</w:t>
            </w:r>
          </w:p>
          <w:p w14:paraId="6C1D6A79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>г. Владимир, ул. Студенческая д.6г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8AA236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27A">
              <w:rPr>
                <w:rFonts w:ascii="Times New Roman" w:hAnsi="Times New Roman" w:cs="Times New Roman"/>
                <w:sz w:val="28"/>
                <w:szCs w:val="28"/>
              </w:rPr>
              <w:t>г. Владимир,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Егорова, д.3а;</w:t>
            </w:r>
          </w:p>
          <w:p w14:paraId="447DCE01" w14:textId="77777777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Петушки, Спортивный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-д., д.5.</w:t>
            </w:r>
          </w:p>
        </w:tc>
      </w:tr>
      <w:tr w:rsidR="004711DB" w14:paraId="2A6016C4" w14:textId="77777777" w:rsidTr="00B879B6">
        <w:tc>
          <w:tcPr>
            <w:tcW w:w="3828" w:type="dxa"/>
          </w:tcPr>
          <w:p w14:paraId="3673BD05" w14:textId="3356ADBF" w:rsidR="004711DB" w:rsidRPr="00B15546" w:rsidRDefault="00314D08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наличии оборудованных </w:t>
            </w:r>
            <w:r w:rsidR="004711DB" w:rsidRPr="00B15546">
              <w:rPr>
                <w:rFonts w:ascii="Times New Roman" w:hAnsi="Times New Roman" w:cs="Times New Roman"/>
                <w:sz w:val="24"/>
                <w:szCs w:val="24"/>
              </w:rPr>
              <w:t>средствах обучения и воспитания</w:t>
            </w:r>
          </w:p>
        </w:tc>
        <w:tc>
          <w:tcPr>
            <w:tcW w:w="6095" w:type="dxa"/>
          </w:tcPr>
          <w:p w14:paraId="112743C8" w14:textId="729B61C9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инвентарь и оборудование в соответствии с </w:t>
            </w:r>
            <w:r w:rsidR="0044218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</w:t>
            </w:r>
            <w:r w:rsidRPr="00A56C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ополнительной образовательной программой спортивной подготовки по виду спорта </w:t>
            </w:r>
            <w:r w:rsidR="0044218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 w:rsidRPr="00A56C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спортивная борьба</w:t>
            </w:r>
            <w:r w:rsidR="0044218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</w:p>
        </w:tc>
      </w:tr>
      <w:tr w:rsidR="004711DB" w14:paraId="100BC631" w14:textId="77777777" w:rsidTr="00B879B6">
        <w:tc>
          <w:tcPr>
            <w:tcW w:w="3828" w:type="dxa"/>
          </w:tcPr>
          <w:p w14:paraId="43561F24" w14:textId="61B7087D" w:rsidR="004711DB" w:rsidRPr="00B15546" w:rsidRDefault="00314D08" w:rsidP="00B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е) </w:t>
            </w:r>
            <w:r w:rsidR="00B15546" w:rsidRPr="00B1554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5546" w:rsidRPr="00B15546">
              <w:rPr>
                <w:sz w:val="24"/>
                <w:szCs w:val="24"/>
              </w:rPr>
              <w:t>ведения о доступе к информационным системам и информационно-телекоммуникационным сетям</w:t>
            </w:r>
          </w:p>
        </w:tc>
        <w:tc>
          <w:tcPr>
            <w:tcW w:w="6095" w:type="dxa"/>
          </w:tcPr>
          <w:p w14:paraId="7518AF25" w14:textId="643BB723" w:rsidR="00314D08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ГБУ ДО ВО «СШОР по спортивной борьбе» - </w:t>
            </w:r>
            <w:hyperlink r:id="rId5" w:history="1">
              <w:r w:rsidR="00314D08" w:rsidRPr="00234A1E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https://борьба33.рф/</w:t>
              </w:r>
            </w:hyperlink>
          </w:p>
          <w:p w14:paraId="3624B87C" w14:textId="252D41F0" w:rsidR="00314D08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</w:t>
            </w:r>
            <w:r w:rsidRPr="00A56C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Министерства спорта РФ </w:t>
            </w:r>
            <w:r w:rsidR="00314D08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hyperlink r:id="rId6" w:history="1">
              <w:r w:rsidR="00314D08" w:rsidRPr="00234A1E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https://minsport.gov.ru/</w:t>
              </w:r>
              <w:r w:rsidR="00314D08" w:rsidRPr="00234A1E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?</w:t>
              </w:r>
              <w:r w:rsidR="00314D08" w:rsidRPr="00234A1E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ref=xranks</w:t>
              </w:r>
            </w:hyperlink>
          </w:p>
          <w:p w14:paraId="47D5F622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</w:t>
            </w:r>
            <w:r w:rsidRPr="00A56C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Министерства физической культуры и спорта Владимирской области - </w:t>
            </w:r>
            <w:hyperlink r:id="rId7" w:history="1">
              <w:r w:rsidRPr="00035A2C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https://minsport.avo.ru</w:t>
              </w:r>
            </w:hyperlink>
          </w:p>
          <w:p w14:paraId="76504CF7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Министерства просвещения РФ - </w:t>
            </w:r>
            <w:hyperlink r:id="rId8" w:history="1">
              <w:r w:rsidRPr="00035A2C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https://edu.gov.ru</w:t>
              </w:r>
            </w:hyperlink>
          </w:p>
          <w:p w14:paraId="01A59F0A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Министерства образования Владимирской области - </w:t>
            </w:r>
            <w:hyperlink r:id="rId9" w:history="1">
              <w:r w:rsidRPr="00035A2C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https://министерство.образование33.рф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D2E71F" w14:textId="77777777" w:rsidR="004711DB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++ Электронная отчетность»</w:t>
            </w:r>
          </w:p>
          <w:p w14:paraId="3AF97BB6" w14:textId="77777777" w:rsidR="004711DB" w:rsidRPr="00A56CDD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1С Предприятие. Бухгалтерия бюджетного учреждения.</w:t>
            </w:r>
          </w:p>
        </w:tc>
      </w:tr>
      <w:tr w:rsidR="00314D08" w14:paraId="73C3585F" w14:textId="77777777" w:rsidTr="00B879B6">
        <w:tc>
          <w:tcPr>
            <w:tcW w:w="3828" w:type="dxa"/>
          </w:tcPr>
          <w:p w14:paraId="0C5BECDE" w14:textId="3978E1C5" w:rsidR="00314D08" w:rsidRPr="00B15546" w:rsidRDefault="00B15546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ж)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Сведения об электронных образовательных ресурсах, к которым обеспечивается доступ обучающихся</w:t>
            </w:r>
          </w:p>
        </w:tc>
        <w:tc>
          <w:tcPr>
            <w:tcW w:w="6095" w:type="dxa"/>
          </w:tcPr>
          <w:p w14:paraId="02891334" w14:textId="77777777" w:rsidR="0044218F" w:rsidRDefault="0044218F" w:rsidP="00442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ГБУ ДО ВО «СШОР по спортивной борьбе» - </w:t>
            </w:r>
            <w:hyperlink r:id="rId10" w:history="1">
              <w:r w:rsidRPr="00234A1E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https://борьба33.рф/</w:t>
              </w:r>
            </w:hyperlink>
          </w:p>
          <w:p w14:paraId="07CCB2D5" w14:textId="52F559A3" w:rsidR="0044218F" w:rsidRDefault="0044218F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 РУСАДА</w:t>
            </w:r>
          </w:p>
          <w:p w14:paraId="2F361755" w14:textId="0B3F6D3B" w:rsidR="00314D08" w:rsidRDefault="0044218F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234A1E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https://rusada.ru/?ysclid=mtloddjhxv627488332</w:t>
              </w:r>
            </w:hyperlink>
          </w:p>
          <w:p w14:paraId="37508BD6" w14:textId="3DE313F0" w:rsidR="0044218F" w:rsidRDefault="0044218F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Страничка в ВК </w:t>
            </w:r>
            <w:hyperlink r:id="rId12" w:history="1">
              <w:r w:rsidRPr="00234A1E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https://vk.ru/soduksshop</w:t>
              </w:r>
            </w:hyperlink>
          </w:p>
          <w:p w14:paraId="3D9AB94B" w14:textId="2A7AC2CB" w:rsidR="0044218F" w:rsidRDefault="0044218F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Федерации спортивной борьбы России </w:t>
            </w:r>
            <w:r w:rsidRPr="0044218F">
              <w:rPr>
                <w:rFonts w:ascii="Times New Roman" w:hAnsi="Times New Roman" w:cs="Times New Roman"/>
                <w:sz w:val="28"/>
                <w:szCs w:val="28"/>
              </w:rPr>
              <w:t>https://www.wrestrus.ru/</w:t>
            </w:r>
          </w:p>
        </w:tc>
      </w:tr>
      <w:tr w:rsidR="004711DB" w14:paraId="4437C5DC" w14:textId="77777777" w:rsidTr="00B879B6">
        <w:tc>
          <w:tcPr>
            <w:tcW w:w="3828" w:type="dxa"/>
          </w:tcPr>
          <w:p w14:paraId="43DA699F" w14:textId="1BFA257D" w:rsidR="004711DB" w:rsidRPr="00B15546" w:rsidRDefault="00B15546" w:rsidP="00B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з) </w:t>
            </w:r>
            <w:r w:rsidR="004711DB"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 </w:t>
            </w:r>
            <w:r w:rsidR="004711DB" w:rsidRPr="00B15546">
              <w:rPr>
                <w:rFonts w:ascii="Times New Roman" w:hAnsi="Times New Roman" w:cs="Times New Roman"/>
                <w:sz w:val="24"/>
                <w:szCs w:val="24"/>
              </w:rPr>
              <w:t>жилых помещени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4711DB"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 в общежитии, интернате, формировани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711DB"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 платы </w:t>
            </w: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>за проживание</w:t>
            </w:r>
            <w:r w:rsidR="004711DB"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 в общежитии </w:t>
            </w:r>
          </w:p>
        </w:tc>
        <w:tc>
          <w:tcPr>
            <w:tcW w:w="6095" w:type="dxa"/>
          </w:tcPr>
          <w:p w14:paraId="2D12C5B7" w14:textId="77777777" w:rsidR="004711DB" w:rsidRPr="00065293" w:rsidRDefault="004711DB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B15546" w14:paraId="1B9D80F6" w14:textId="77777777" w:rsidTr="00BC0CF4">
        <w:tc>
          <w:tcPr>
            <w:tcW w:w="9923" w:type="dxa"/>
            <w:gridSpan w:val="2"/>
          </w:tcPr>
          <w:p w14:paraId="01BBC5BC" w14:textId="3ACC38F7" w:rsidR="00B15546" w:rsidRPr="00B15546" w:rsidRDefault="00B15546" w:rsidP="00B1554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155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2. </w:t>
            </w:r>
            <w:r w:rsidRPr="00B1554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Сведения о специальных условиях для получения образования инвалидами и лицами с ограниченными возможностями здоровья</w:t>
            </w:r>
          </w:p>
        </w:tc>
      </w:tr>
      <w:tr w:rsidR="004711DB" w14:paraId="6763438F" w14:textId="77777777" w:rsidTr="00B879B6">
        <w:tc>
          <w:tcPr>
            <w:tcW w:w="3828" w:type="dxa"/>
          </w:tcPr>
          <w:p w14:paraId="046911AC" w14:textId="6F98F9E0" w:rsidR="004711DB" w:rsidRPr="00B15546" w:rsidRDefault="00B15546" w:rsidP="00B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546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4711DB" w:rsidRPr="00B15546">
              <w:rPr>
                <w:rFonts w:ascii="Times New Roman" w:hAnsi="Times New Roman" w:cs="Times New Roman"/>
                <w:sz w:val="24"/>
                <w:szCs w:val="24"/>
              </w:rPr>
              <w:t>Сведения об обеспечении доступа в здания образовательной организации, в том числе в общежитие, интернат,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6095" w:type="dxa"/>
          </w:tcPr>
          <w:p w14:paraId="4DD7B5B8" w14:textId="246E4534" w:rsidR="004711DB" w:rsidRPr="00B15546" w:rsidRDefault="00B15546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Перед входом в СШОР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Большая Нижегородская, д.43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5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имеется пандус, тактильно-визуальный знак (вывеска со шрифтом Брайля) и кнопка вызова дежурного администратора.</w:t>
            </w:r>
          </w:p>
        </w:tc>
      </w:tr>
      <w:tr w:rsidR="004711DB" w14:paraId="75165339" w14:textId="77777777" w:rsidTr="00B879B6">
        <w:tc>
          <w:tcPr>
            <w:tcW w:w="3828" w:type="dxa"/>
          </w:tcPr>
          <w:p w14:paraId="6623BE7B" w14:textId="2692797F" w:rsidR="004711DB" w:rsidRPr="0044218F" w:rsidRDefault="0044218F" w:rsidP="00B87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18F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4711DB" w:rsidRPr="0044218F">
              <w:rPr>
                <w:rFonts w:ascii="Times New Roman" w:hAnsi="Times New Roman" w:cs="Times New Roman"/>
                <w:sz w:val="24"/>
                <w:szCs w:val="24"/>
              </w:rPr>
              <w:t>Сведения 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</w:t>
            </w:r>
          </w:p>
        </w:tc>
        <w:tc>
          <w:tcPr>
            <w:tcW w:w="6095" w:type="dxa"/>
          </w:tcPr>
          <w:p w14:paraId="044F665B" w14:textId="2D3DEEC4" w:rsidR="004711DB" w:rsidRPr="00065293" w:rsidRDefault="0044218F" w:rsidP="00B8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</w:tbl>
    <w:p w14:paraId="2D46D568" w14:textId="1175CE4D" w:rsidR="004711DB" w:rsidRDefault="004711DB"/>
    <w:p w14:paraId="6F781971" w14:textId="6D74EA1A" w:rsidR="004711DB" w:rsidRDefault="004711DB"/>
    <w:p w14:paraId="3945D092" w14:textId="465F44E2" w:rsidR="004711DB" w:rsidRDefault="004711DB"/>
    <w:p w14:paraId="4FE275C1" w14:textId="3DCC5D48" w:rsidR="004711DB" w:rsidRDefault="004711DB"/>
    <w:p w14:paraId="642369C5" w14:textId="77777777" w:rsidR="004711DB" w:rsidRDefault="004711DB"/>
    <w:sectPr w:rsidR="00471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32E80"/>
    <w:multiLevelType w:val="hybridMultilevel"/>
    <w:tmpl w:val="06F2C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93"/>
    <w:rsid w:val="00065293"/>
    <w:rsid w:val="002B012F"/>
    <w:rsid w:val="00314D08"/>
    <w:rsid w:val="00394D28"/>
    <w:rsid w:val="003B0411"/>
    <w:rsid w:val="0044218F"/>
    <w:rsid w:val="004711DB"/>
    <w:rsid w:val="005D5E4F"/>
    <w:rsid w:val="00A404B8"/>
    <w:rsid w:val="00A56CDD"/>
    <w:rsid w:val="00AF4F89"/>
    <w:rsid w:val="00B15546"/>
    <w:rsid w:val="00DB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613C"/>
  <w15:chartTrackingRefBased/>
  <w15:docId w15:val="{3C620631-0B3F-4C60-8D9A-C6128577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2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2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2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2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2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2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2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2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2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2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2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5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5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5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52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52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52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52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52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529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65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56CD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56CD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314D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nsport.avo.ru" TargetMode="External"/><Relationship Id="rId12" Type="http://schemas.openxmlformats.org/officeDocument/2006/relationships/hyperlink" Target="https://vk.ru/sodukssho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sport.gov.ru/?ref=xranks" TargetMode="External"/><Relationship Id="rId11" Type="http://schemas.openxmlformats.org/officeDocument/2006/relationships/hyperlink" Target="https://rusada.ru/?ysclid=mtloddjhxv627488332" TargetMode="External"/><Relationship Id="rId5" Type="http://schemas.openxmlformats.org/officeDocument/2006/relationships/hyperlink" Target="https://&#1073;&#1086;&#1088;&#1100;&#1073;&#1072;33.&#1088;&#1092;/" TargetMode="External"/><Relationship Id="rId10" Type="http://schemas.openxmlformats.org/officeDocument/2006/relationships/hyperlink" Target="https://&#1073;&#1086;&#1088;&#1100;&#1073;&#1072;33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4;&#1080;&#1085;&#1080;&#1089;&#1090;&#1077;&#1088;&#1089;&#1090;&#1074;&#1086;.&#1086;&#1073;&#1088;&#1072;&#1079;&#1086;&#1074;&#1072;&#1085;&#1080;&#1077;33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ГБУ ВО СШОР</dc:creator>
  <cp:keywords/>
  <dc:description/>
  <cp:lastModifiedBy>Admin</cp:lastModifiedBy>
  <cp:revision>3</cp:revision>
  <dcterms:created xsi:type="dcterms:W3CDTF">2026-09-03T11:53:00Z</dcterms:created>
  <dcterms:modified xsi:type="dcterms:W3CDTF">2026-09-03T15:29:00Z</dcterms:modified>
</cp:coreProperties>
</file>